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e8178daf8744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CASTRO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6725-2016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5144_869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5144_869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9f2ee0b34a48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5144_869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5144_869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6e1755d60c4c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4592d426d94a1d" /><Relationship Type="http://schemas.openxmlformats.org/officeDocument/2006/relationships/image" Target="/media/image.jpg" Id="R469f2ee0b34a48a1" /><Relationship Type="http://schemas.openxmlformats.org/officeDocument/2006/relationships/image" Target="/media/image2.jpg" Id="Rd46e1755d60c4c35" /></Relationships>
</file>