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b9f3111d0340e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ALCOTA BARBOSA VICTOR SANDRO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11008_691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11008_691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d621daced543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11008_691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11008_691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aaea6f3ea446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6b22b0871042e6" /><Relationship Type="http://schemas.openxmlformats.org/officeDocument/2006/relationships/image" Target="/media/image.jpg" Id="Rbfd621daced54303" /><Relationship Type="http://schemas.openxmlformats.org/officeDocument/2006/relationships/image" Target="/media/image2.jpg" Id="R39aaea6f3ea4462e" /></Relationships>
</file>