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048eb956b45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COLIÑANCO GODOY BERNARDO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13310_888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13310_888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26fe83bb39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13310_888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13310_888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70310311c46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096481b96a4a1d" /><Relationship Type="http://schemas.openxmlformats.org/officeDocument/2006/relationships/image" Target="/media/image.jpg" Id="R5626fe83bb394d56" /><Relationship Type="http://schemas.openxmlformats.org/officeDocument/2006/relationships/image" Target="/media/image2.jpg" Id="R3f670310311c46d6" /></Relationships>
</file>