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84ecaf159646e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PONCE VEDIA LEONARDO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31919_406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31919_406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226108606f44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31919_406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31919_406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6203dde4fb44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7de25bf13b4eeb" /><Relationship Type="http://schemas.openxmlformats.org/officeDocument/2006/relationships/image" Target="/media/image.jpg" Id="R6f226108606f44b2" /><Relationship Type="http://schemas.openxmlformats.org/officeDocument/2006/relationships/image" Target="/media/image2.jpg" Id="R266203dde4fb4459" /></Relationships>
</file>