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fb853819eb45a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LISCANO URBINA GERMAN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8283-2016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52016_040226_5566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52016_040226_5566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9fc6d854c940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52016_040226_5566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52016_040226_5566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a2e808ac3740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ddac52a5a24953" /><Relationship Type="http://schemas.openxmlformats.org/officeDocument/2006/relationships/image" Target="/media/image.jpg" Id="Rdd9fc6d854c940b2" /><Relationship Type="http://schemas.openxmlformats.org/officeDocument/2006/relationships/image" Target="/media/image2.jpg" Id="R32a2e808ac37404c" /></Relationships>
</file>