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f777309ee435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HERRERA JUAN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4012-2016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42720_384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42720_384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17b919fb1647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42720_384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42720_384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21525c29f74d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103e9c50e14eb9" /><Relationship Type="http://schemas.openxmlformats.org/officeDocument/2006/relationships/image" Target="/media/image.jpg" Id="R2017b919fb164779" /><Relationship Type="http://schemas.openxmlformats.org/officeDocument/2006/relationships/image" Target="/media/image2.jpg" Id="R8321525c29f74db2" /></Relationships>
</file>