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a72221f374449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ARIAS CANIO GILBERTO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030755_325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030755_325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88f7b54b4e4f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030755_325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030755_325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be10e5ca8347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a5356f92984da6" /><Relationship Type="http://schemas.openxmlformats.org/officeDocument/2006/relationships/image" Target="/media/image.jpg" Id="R1688f7b54b4e4f18" /><Relationship Type="http://schemas.openxmlformats.org/officeDocument/2006/relationships/image" Target="/media/image2.jpg" Id="R01be10e5ca83477d" /></Relationships>
</file>