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cd6a40df564f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ALMONACID GODOY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44641_618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44641_618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66e65b590d47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44641_618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44641_618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1990dcbe9747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51d2f938a84558" /><Relationship Type="http://schemas.openxmlformats.org/officeDocument/2006/relationships/image" Target="/media/image.jpg" Id="R9166e65b590d476f" /><Relationship Type="http://schemas.openxmlformats.org/officeDocument/2006/relationships/image" Target="/media/image2.jpg" Id="R951990dcbe9747c0" /></Relationships>
</file>