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cea9082692466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ALMONACID GODOY CRISTIAN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28215-2014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62016_044757_9188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62016_044757_9188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3e75f432844a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62016_044757_9188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62016_044757_9188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9d5c8c74044d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ca53382baf44a90" /><Relationship Type="http://schemas.openxmlformats.org/officeDocument/2006/relationships/image" Target="/media/image.jpg" Id="R733e75f432844a4a" /><Relationship Type="http://schemas.openxmlformats.org/officeDocument/2006/relationships/image" Target="/media/image2.jpg" Id="R3a9d5c8c74044de4" /></Relationships>
</file>