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f16e090407463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CHACON PINOCHET CARLOS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4639-2016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110458_5211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110458_5211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54afb0d2444e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110458_5211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110458_5211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caa1a93e6a240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df20db6820f4c99" /><Relationship Type="http://schemas.openxmlformats.org/officeDocument/2006/relationships/image" Target="/media/image.jpg" Id="R1654afb0d2444eda" /><Relationship Type="http://schemas.openxmlformats.org/officeDocument/2006/relationships/image" Target="/media/image2.jpg" Id="R5caa1a93e6a2408b" /></Relationships>
</file>