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10b3dc006b491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17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21204-2015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CHACON PINOCHET CARLOS ANDRES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13195606-1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11407_6590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11407_6590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22535998dc4a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11407_6590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11407_6590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71ef4cbafe4d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9ad179f0864501" /><Relationship Type="http://schemas.openxmlformats.org/officeDocument/2006/relationships/image" Target="/media/image.jpg" Id="R1422535998dc4aad" /><Relationship Type="http://schemas.openxmlformats.org/officeDocument/2006/relationships/image" Target="/media/image2.jpg" Id="R1371ef4cbafe4d8f" /></Relationships>
</file>