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55b5422e3b44a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12547-2014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6.978.459-3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MIGUEL GONZALEZ MUÑOZ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960054944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PARA RETIRAR DOCUMENTOS URGENTE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62016_111600_6492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62016_111600_6492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a313f8e75645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62016_111600_6492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62016_111600_6492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05051f5b4142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9ffc13365214418" /><Relationship Type="http://schemas.openxmlformats.org/officeDocument/2006/relationships/image" Target="/media/image.jpg" Id="R39a313f8e7564594" /><Relationship Type="http://schemas.openxmlformats.org/officeDocument/2006/relationships/image" Target="/media/image2.jpg" Id="R5205051f5b41426d" /></Relationships>
</file>