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a87b7af19147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SUAREZ CARLOS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1639_979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1639_979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f82f54e3c64e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1639_979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1639_979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68210e09e447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95fb3d313c45e5" /><Relationship Type="http://schemas.openxmlformats.org/officeDocument/2006/relationships/image" Target="/media/image.jpg" Id="Rbaf82f54e3c64e50" /><Relationship Type="http://schemas.openxmlformats.org/officeDocument/2006/relationships/image" Target="/media/image2.jpg" Id="R4f68210e09e4476e" /></Relationships>
</file>