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93accdaa7843a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SUAREZ CARLOS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13659_277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13659_277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2f35806e2748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13659_277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13659_277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61a5bf887e47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aed5ca1efd4d6d" /><Relationship Type="http://schemas.openxmlformats.org/officeDocument/2006/relationships/image" Target="/media/image.jpg" Id="R0c2f35806e27485d" /><Relationship Type="http://schemas.openxmlformats.org/officeDocument/2006/relationships/image" Target="/media/image2.jpg" Id="R7761a5bf887e4792" /></Relationships>
</file>