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b19b3ff9f8432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SOTO SEVES JUAN PATRICIO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13146-2013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12015_014313_8834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12015_014313_8834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b3b189a67b2499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12015_014313_8834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12015_014313_8834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6a783dcecef44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TIJUI0004890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b47eb7fbdd943ab" /><Relationship Type="http://schemas.openxmlformats.org/officeDocument/2006/relationships/image" Target="/media/image.jpg" Id="Rcb3b189a67b2499e" /><Relationship Type="http://schemas.openxmlformats.org/officeDocument/2006/relationships/image" Target="/media/image2.jpg" Id="Rc6a783dcecef4454" /></Relationships>
</file>