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4575c257544de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JARA MONICA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1526-2009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15815_947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15815_947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3916e4277a4a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15815_947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15815_947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2f184bed614f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f91ef4ebfe42e0" /><Relationship Type="http://schemas.openxmlformats.org/officeDocument/2006/relationships/image" Target="/media/image.jpg" Id="R583916e4277a4a5d" /><Relationship Type="http://schemas.openxmlformats.org/officeDocument/2006/relationships/image" Target="/media/image2.jpg" Id="Rc12f184bed614f74" /></Relationships>
</file>