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02f05a9f84bc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CONCHA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6974-2014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0632_701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0632_701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2c73b1bc604b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0632_701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0632_701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d22a0d980f4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03882287ec4836" /><Relationship Type="http://schemas.openxmlformats.org/officeDocument/2006/relationships/image" Target="/media/image.jpg" Id="R682c73b1bc604bfb" /><Relationship Type="http://schemas.openxmlformats.org/officeDocument/2006/relationships/image" Target="/media/image2.jpg" Id="R99d22a0d980f4175" /></Relationships>
</file>