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e16cfa5be4cb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2245_59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2245_59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4ab1e39425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2245_59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2245_59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e2d5f62c946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90f2e6057d4ea5" /><Relationship Type="http://schemas.openxmlformats.org/officeDocument/2006/relationships/image" Target="/media/image.jpg" Id="Rab4ab1e3942541b8" /><Relationship Type="http://schemas.openxmlformats.org/officeDocument/2006/relationships/image" Target="/media/image2.jpg" Id="Rb28e2d5f62c9464f" /></Relationships>
</file>