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b4892f8ae4458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SANTANA RODRIGO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42556_653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42556_653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6f3b36336f47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42556_6537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42556_6537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90080417e948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ed57ce528e46d9" /><Relationship Type="http://schemas.openxmlformats.org/officeDocument/2006/relationships/image" Target="/media/image.jpg" Id="R956f3b36336f479f" /><Relationship Type="http://schemas.openxmlformats.org/officeDocument/2006/relationships/image" Target="/media/image2.jpg" Id="R9e90080417e948a7" /></Relationships>
</file>