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2ae6225ef04e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SALDAÑA ESPINOZA DANIEL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3636_750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3636_750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1c6da3afd044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3636_750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3636_750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ae80fbd9ff47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248047a5734b49" /><Relationship Type="http://schemas.openxmlformats.org/officeDocument/2006/relationships/image" Target="/media/image.jpg" Id="R891c6da3afd044e9" /><Relationship Type="http://schemas.openxmlformats.org/officeDocument/2006/relationships/image" Target="/media/image2.jpg" Id="Re0ae80fbd9ff47b4" /></Relationships>
</file>