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78b79382404cf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TRIVINO JARA CLAUDIA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29074-2014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61016_5655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61016_5655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f130beaa474f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61016_5655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61016_5655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9af92caf184e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DCFIS0001211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7368aa531b4a00" /><Relationship Type="http://schemas.openxmlformats.org/officeDocument/2006/relationships/image" Target="/media/image.jpg" Id="R52f130beaa474f2b" /><Relationship Type="http://schemas.openxmlformats.org/officeDocument/2006/relationships/image" Target="/media/image2.jpg" Id="R309af92caf184ec6" /></Relationships>
</file>