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6ea8963b2040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MATURANA MOYA PATRICIA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22879-2014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82001_115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82001_115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fe239de7c04a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82001_115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82001_115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8f4b22cd4a47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1938ff673c4af2" /><Relationship Type="http://schemas.openxmlformats.org/officeDocument/2006/relationships/image" Target="/media/image.jpg" Id="R55fe239de7c04ada" /><Relationship Type="http://schemas.openxmlformats.org/officeDocument/2006/relationships/image" Target="/media/image2.jpg" Id="R938f4b22cd4a4706" /></Relationships>
</file>