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bf1d1db49e44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ROMO BARRERA ANDREA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93552_467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93552_467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463a3d1de04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93552_467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93552_467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b1f568bb2e4f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5ba9ecfe404278" /><Relationship Type="http://schemas.openxmlformats.org/officeDocument/2006/relationships/image" Target="/media/image.jpg" Id="R96463a3d1de04412" /><Relationship Type="http://schemas.openxmlformats.org/officeDocument/2006/relationships/image" Target="/media/image2.jpg" Id="R2ab1f568bb2e4f92" /></Relationships>
</file>