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2ea59b32d48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VILLARROEL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93752_692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93752_692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e9c1cf3314a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93752_692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93752_692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1c17a1aebd40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1a36106f2f42fe" /><Relationship Type="http://schemas.openxmlformats.org/officeDocument/2006/relationships/image" Target="/media/image.jpg" Id="R698e9c1cf3314a15" /><Relationship Type="http://schemas.openxmlformats.org/officeDocument/2006/relationships/image" Target="/media/image2.jpg" Id="R911c17a1aebd40c1" /></Relationships>
</file>