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09d29255f4467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PACHECO LAGOS CESAR AUGUSTO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101624_4876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101624_4876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4c05da92cb4c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101624_4876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101624_4876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05dc3480a74f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7c994ae1724c97" /><Relationship Type="http://schemas.openxmlformats.org/officeDocument/2006/relationships/image" Target="/media/image.jpg" Id="R914c05da92cb4c7d" /><Relationship Type="http://schemas.openxmlformats.org/officeDocument/2006/relationships/image" Target="/media/image2.jpg" Id="R0305dc3480a74f20" /></Relationships>
</file>