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948a96103b4c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SERON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18364-2014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10706_259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10706_259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fb53abb9a14e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10706_259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10706_259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1fa9639b1745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72907932784681" /><Relationship Type="http://schemas.openxmlformats.org/officeDocument/2006/relationships/image" Target="/media/image.jpg" Id="R63fb53abb9a14efa" /><Relationship Type="http://schemas.openxmlformats.org/officeDocument/2006/relationships/image" Target="/media/image2.jpg" Id="Rdc1fa9639b17456c" /></Relationships>
</file>