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b81be54bfc49c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PARRA PATRICIO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9498-2014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21503_804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21503_804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8901f83c8943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21503_804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21503_804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144fcdd90b49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dba4ff8df142fb" /><Relationship Type="http://schemas.openxmlformats.org/officeDocument/2006/relationships/image" Target="/media/image.jpg" Id="Rdc8901f83c894329" /><Relationship Type="http://schemas.openxmlformats.org/officeDocument/2006/relationships/image" Target="/media/image2.jpg" Id="R96144fcdd90b49b2" /></Relationships>
</file>