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5a631dec3f416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CONEJEROS SUDAN MARIANA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11492-2014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122035_5722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122035_5722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665f49887046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122035_5722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122035_5722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e0a96922e7844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f6050247fbf40f5" /><Relationship Type="http://schemas.openxmlformats.org/officeDocument/2006/relationships/image" Target="/media/image.jpg" Id="R3f665f498870466c" /><Relationship Type="http://schemas.openxmlformats.org/officeDocument/2006/relationships/image" Target="/media/image2.jpg" Id="R6e0a96922e78447a" /></Relationships>
</file>