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7d3e0886fc4c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CARRASCO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0847_091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0847_091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bcb7078c2146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0847_091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0847_091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03e48da398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f50d423957431d" /><Relationship Type="http://schemas.openxmlformats.org/officeDocument/2006/relationships/image" Target="/media/image.jpg" Id="R04bcb7078c2146cb" /><Relationship Type="http://schemas.openxmlformats.org/officeDocument/2006/relationships/image" Target="/media/image2.jpg" Id="R2003e48da39847ca" /></Relationships>
</file>