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8f1b343c304e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BON RICARDO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7891-2014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51946_447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51946_447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cf8b64e53042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51946_447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51946_447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4d6d0005c449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435830e18d4f59" /><Relationship Type="http://schemas.openxmlformats.org/officeDocument/2006/relationships/image" Target="/media/image.jpg" Id="R2acf8b64e530421d" /><Relationship Type="http://schemas.openxmlformats.org/officeDocument/2006/relationships/image" Target="/media/image2.jpg" Id="R5b4d6d0005c44978" /></Relationships>
</file>