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ca46385986415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NEIRA QUEZADA RICHARD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052626_5345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052626_5345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219b5cab814c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052626_5345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052626_5345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6e2f6cd45d4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5aeb10413e4640" /><Relationship Type="http://schemas.openxmlformats.org/officeDocument/2006/relationships/image" Target="/media/image.jpg" Id="R75219b5cab814c88" /><Relationship Type="http://schemas.openxmlformats.org/officeDocument/2006/relationships/image" Target="/media/image2.jpg" Id="R5b6e2f6cd45d4d33" /></Relationships>
</file>