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74baa688c947a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NEIRA QUEZADA RICHARD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22527-2015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22015_052718_1934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22015_052718_1934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99795ad2194a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22015_052718_1934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22015_052718_1934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2527c16a6143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816c2a947b54d83" /><Relationship Type="http://schemas.openxmlformats.org/officeDocument/2006/relationships/image" Target="/media/image.jpg" Id="Rbf99795ad2194a13" /><Relationship Type="http://schemas.openxmlformats.org/officeDocument/2006/relationships/image" Target="/media/image2.jpg" Id="Re02527c16a6143ae" /></Relationships>
</file>