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7767979ea145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PECHUANTE RAMIRO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61359_56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61359_56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e1983e6dbc44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61359_56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61359_56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6e6afd31cd43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e7e3e585184656" /><Relationship Type="http://schemas.openxmlformats.org/officeDocument/2006/relationships/image" Target="/media/image.jpg" Id="R8ee1983e6dbc442f" /><Relationship Type="http://schemas.openxmlformats.org/officeDocument/2006/relationships/image" Target="/media/image2.jpg" Id="R566e6afd31cd43b8" /></Relationships>
</file>