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ced23fd1ef4bd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MARAMBIO PECHUANTE RAMIRO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8746-2014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61449_9294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61449_9294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520fb3c62b4c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61449_9294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61449_9294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9cf01b58fe40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59c6cbe1b74197" /><Relationship Type="http://schemas.openxmlformats.org/officeDocument/2006/relationships/image" Target="/media/image.jpg" Id="R14520fb3c62b4c27" /><Relationship Type="http://schemas.openxmlformats.org/officeDocument/2006/relationships/image" Target="/media/image2.jpg" Id="Re29cf01b58fe40f8" /></Relationships>
</file>