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221af1aa04dd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ARAYA JORGE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04018_376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04018_376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4eba4a674c49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04018_376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04018_376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4a546f1e1f4b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7291a3e5db4e3e" /><Relationship Type="http://schemas.openxmlformats.org/officeDocument/2006/relationships/image" Target="/media/image.jpg" Id="R7c4eba4a674c49f8" /><Relationship Type="http://schemas.openxmlformats.org/officeDocument/2006/relationships/image" Target="/media/image2.jpg" Id="R754a546f1e1f4b21" /></Relationships>
</file>