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d6ce52af4646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CHIRINO VANESSA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10089-2014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110521_202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110521_202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bdd58312424f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110521_202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110521_202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f47ebd06cc4a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f6a9a72e9240b0" /><Relationship Type="http://schemas.openxmlformats.org/officeDocument/2006/relationships/image" Target="/media/image.jpg" Id="R47bdd58312424f42" /><Relationship Type="http://schemas.openxmlformats.org/officeDocument/2006/relationships/image" Target="/media/image2.jpg" Id="Ra5f47ebd06cc4a22" /></Relationships>
</file>