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3ba8a16848483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CASTILLO EUGENIA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18221-2014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112241_455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112241_455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c7e9772e9043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112241_455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112241_455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f61547f14a45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f37c62c0de4b8e" /><Relationship Type="http://schemas.openxmlformats.org/officeDocument/2006/relationships/image" Target="/media/image.jpg" Id="Rdfc7e9772e90431a" /><Relationship Type="http://schemas.openxmlformats.org/officeDocument/2006/relationships/image" Target="/media/image2.jpg" Id="R16f61547f14a45e1" /></Relationships>
</file>