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03aaa0baca4f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CASTILLO EUGENIA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18221-2014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112425_149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112425_149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e2b97f014348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112425_149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112425_149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a7f9cc661a4b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2101eb6bc54d5f" /><Relationship Type="http://schemas.openxmlformats.org/officeDocument/2006/relationships/image" Target="/media/image.jpg" Id="Rc2e2b97f01434826" /><Relationship Type="http://schemas.openxmlformats.org/officeDocument/2006/relationships/image" Target="/media/image2.jpg" Id="R80a7f9cc661a4bd3" /></Relationships>
</file>