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0c26dc93bd493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BUSTAMANTE VICENTE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11289-2013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14406_158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14406_158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966392fca740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14406_158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14406_158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e205c5693e48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4dd044412d4998" /><Relationship Type="http://schemas.openxmlformats.org/officeDocument/2006/relationships/image" Target="/media/image.jpg" Id="R4e966392fca74023" /><Relationship Type="http://schemas.openxmlformats.org/officeDocument/2006/relationships/image" Target="/media/image2.jpg" Id="R64e205c5693e4867" /></Relationships>
</file>