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848f2237446c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26671-2015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15.981.973-6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ANTEZANA GALARCE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120488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309_423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309_423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0658f7cded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309_423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309_423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f2afaf1df4f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33c0d31ac74139" /><Relationship Type="http://schemas.openxmlformats.org/officeDocument/2006/relationships/image" Target="/media/image.jpg" Id="Rb30658f7cded4024" /><Relationship Type="http://schemas.openxmlformats.org/officeDocument/2006/relationships/image" Target="/media/image2.jpg" Id="R7d2f2afaf1df4feb" /></Relationships>
</file>