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654b9ad9f4a4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76.268.959-6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134395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452_882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452_882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bf8f4e49184a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452_882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452_882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3e058c66f84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2e343ba74144b5" /><Relationship Type="http://schemas.openxmlformats.org/officeDocument/2006/relationships/image" Target="/media/image.jpg" Id="R25bf8f4e49184a80" /><Relationship Type="http://schemas.openxmlformats.org/officeDocument/2006/relationships/image" Target="/media/image2.jpg" Id="R2e3e058c66f84d16" /></Relationships>
</file>