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d2e8a802e3453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8739-2013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9.148.987-2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CARO MOYA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960001371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539_2282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539_2282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cdcafc888d41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539_2282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539_2282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b588860e8c4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5057058c324d1a" /><Relationship Type="http://schemas.openxmlformats.org/officeDocument/2006/relationships/image" Target="/media/image.jpg" Id="Rf6cdcafc888d411a" /><Relationship Type="http://schemas.openxmlformats.org/officeDocument/2006/relationships/image" Target="/media/image2.jpg" Id="R06b588860e8c4d51" /></Relationships>
</file>