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b5685d10434cc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23365-2015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17.250.024-2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JULY MARCELA PICHINAO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87956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613_401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613_401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775f626e34b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613_401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613_401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8e542a549243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d459efa15342fc" /><Relationship Type="http://schemas.openxmlformats.org/officeDocument/2006/relationships/image" Target="/media/image.jpg" Id="R4a1775f626e34bf4" /><Relationship Type="http://schemas.openxmlformats.org/officeDocument/2006/relationships/image" Target="/media/image2.jpg" Id="R1a8e542a549243d7" /></Relationships>
</file>