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7b9981c8164e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30048-2015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9.282.130-7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MIRIAM LUZ VILLANUEVA ALTAMIRANO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726_20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726_20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7e2e9a2ad8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726_20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726_20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8523876db047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97b3b852a8423c" /><Relationship Type="http://schemas.openxmlformats.org/officeDocument/2006/relationships/image" Target="/media/image.jpg" Id="R8c7e2e9a2ad84ee9" /><Relationship Type="http://schemas.openxmlformats.org/officeDocument/2006/relationships/image" Target="/media/image2.jpg" Id="R5d8523876db047d7" /></Relationships>
</file>