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6ecb2897841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ANJARI MOLINA RENE JULIO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751_344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751_344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053496467f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751_344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751_344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19eef289847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910a8d16bd477f" /><Relationship Type="http://schemas.openxmlformats.org/officeDocument/2006/relationships/image" Target="/media/image.jpg" Id="Rc7053496467f4bd3" /><Relationship Type="http://schemas.openxmlformats.org/officeDocument/2006/relationships/image" Target="/media/image2.jpg" Id="R24d19eef2898472d" /></Relationships>
</file>