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bc0be538fd451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5660-2015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12.155.950-1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MIGUEL ANGEL GARCIA ABURTO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9600055155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4955_116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4955_116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9af2954fff4b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4955_116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4955_116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257f69991d4f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cf2ad84262478a" /><Relationship Type="http://schemas.openxmlformats.org/officeDocument/2006/relationships/image" Target="/media/image.jpg" Id="R709af2954fff4b64" /><Relationship Type="http://schemas.openxmlformats.org/officeDocument/2006/relationships/image" Target="/media/image2.jpg" Id="Re6257f69991d4fe7" /></Relationships>
</file>