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ab4190abee745af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9735-2015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16.164.764-0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MARIA JOSE BOBADILLA ARANDA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9600035682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DINERO ENTREGADO EL 22/12/2015, AUN SIN RENDICION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12016_035543_0555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12016_035543_0555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d07206af7b640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12016_035543_0555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12016_035543_0555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f0699784e7b49f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TIGAS0005541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deb2ff75b954f39" /><Relationship Type="http://schemas.openxmlformats.org/officeDocument/2006/relationships/image" Target="/media/image.jpg" Id="R3d07206af7b64053" /><Relationship Type="http://schemas.openxmlformats.org/officeDocument/2006/relationships/image" Target="/media/image2.jpg" Id="R7f0699784e7b49f0" /></Relationships>
</file>