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d30ab037de94a9a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11300-2013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9.838.747-1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LUIS MIGUEL ARCE GUERRERO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9600073731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DINERO ENTREGADO EL 22/12/2015, AUN SIN RENDICION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12016_035730_5297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12016_035730_5297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c1262ca95a9410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12016_035730_5297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12016_035730_5297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845ed43afcf4fa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TIGAS0005544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885ed411a1c4a4d" /><Relationship Type="http://schemas.openxmlformats.org/officeDocument/2006/relationships/image" Target="/media/image.jpg" Id="R7c1262ca95a94108" /><Relationship Type="http://schemas.openxmlformats.org/officeDocument/2006/relationships/image" Target="/media/image2.jpg" Id="R3845ed43afcf4fab" /></Relationships>
</file>