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dd7e90013449e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19854-2015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76.142.290-1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116844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817_516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817_516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1ce6bf3a1646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817_516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817_516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b7df5197ee4b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1adcc9246b40f0" /><Relationship Type="http://schemas.openxmlformats.org/officeDocument/2006/relationships/image" Target="/media/image.jpg" Id="Rc71ce6bf3a164608" /><Relationship Type="http://schemas.openxmlformats.org/officeDocument/2006/relationships/image" Target="/media/image2.jpg" Id="R3db7df5197ee4b7a" /></Relationships>
</file>