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2586408a454b6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28974-2015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16.213.905-3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MARCELA JOHANA ULLOA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140827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009_365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009_365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1fe43408ea4e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009_365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009_365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00dee2324146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a07bfb5a844619" /><Relationship Type="http://schemas.openxmlformats.org/officeDocument/2006/relationships/image" Target="/media/image.jpg" Id="R7d1fe43408ea4e5b" /><Relationship Type="http://schemas.openxmlformats.org/officeDocument/2006/relationships/image" Target="/media/image2.jpg" Id="R6700dee23241465c" /></Relationships>
</file>